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29FAAE" w14:textId="0E2214E7" w:rsidR="006B6E0E" w:rsidRDefault="006B6E0E" w:rsidP="006B6E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8661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467D8">
        <w:rPr>
          <w:b/>
          <w:noProof/>
          <w:sz w:val="24"/>
        </w:rPr>
        <w:t>4214</w:t>
      </w:r>
    </w:p>
    <w:p w14:paraId="5D82D813" w14:textId="01E50BEE" w:rsidR="006B6E0E" w:rsidRDefault="006B6E0E" w:rsidP="006B6E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8661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58661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="0058661B">
        <w:rPr>
          <w:b/>
          <w:noProof/>
          <w:sz w:val="24"/>
        </w:rPr>
        <w:t>ugust</w:t>
      </w:r>
      <w:r>
        <w:rPr>
          <w:b/>
          <w:noProof/>
          <w:sz w:val="24"/>
        </w:rPr>
        <w:t xml:space="preserve"> 2021</w:t>
      </w:r>
    </w:p>
    <w:p w14:paraId="111C77F4" w14:textId="7B726ED4" w:rsidR="00463675" w:rsidRPr="000F4E43" w:rsidRDefault="00463675" w:rsidP="007D026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F59CEA" w:rsidR="00463675" w:rsidRPr="0058661B" w:rsidRDefault="00463675" w:rsidP="0058661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8661B"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385F4B"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F2181C"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>UP</w:t>
      </w:r>
      <w:r w:rsidR="00BB2CF6"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>F</w:t>
      </w:r>
      <w:r w:rsidR="00F2181C"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support for multiple network slices</w:t>
      </w:r>
    </w:p>
    <w:p w14:paraId="285A7480" w14:textId="3A5743CD" w:rsidR="0058661B" w:rsidRPr="0058661B" w:rsidRDefault="0058661B" w:rsidP="0058661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bookmarkStart w:id="0" w:name="OLE_LINK57"/>
      <w:bookmarkStart w:id="1" w:name="OLE_LINK58"/>
      <w:r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ab/>
        <w:t>S3-212344</w:t>
      </w:r>
    </w:p>
    <w:bookmarkEnd w:id="0"/>
    <w:bookmarkEnd w:id="1"/>
    <w:p w14:paraId="05ECA981" w14:textId="6F6C0ADD" w:rsidR="00EE4BBA" w:rsidRPr="0058661B" w:rsidRDefault="00EE4BBA" w:rsidP="0058661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</w:t>
      </w:r>
      <w:r w:rsidR="002F10B7"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632F7415" w14:textId="5F2138BA" w:rsidR="00EE4BBA" w:rsidRPr="0058661B" w:rsidRDefault="00EE4BBA" w:rsidP="0058661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proofErr w:type="spellStart"/>
      <w:r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>BEst</w:t>
      </w:r>
      <w:proofErr w:type="spellEnd"/>
      <w:r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Practice of PFCP (</w:t>
      </w:r>
      <w:proofErr w:type="spellStart"/>
      <w:r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>BEPoP</w:t>
      </w:r>
      <w:proofErr w:type="spellEnd"/>
      <w:r w:rsidRPr="0058661B">
        <w:rPr>
          <w:rFonts w:ascii="Arial" w:eastAsia="Times New Roman" w:hAnsi="Arial" w:cs="Arial"/>
          <w:b/>
          <w:sz w:val="22"/>
          <w:szCs w:val="22"/>
          <w:lang w:eastAsia="en-GB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1A47D02E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7F0297" w:rsidRPr="00906403">
        <w:rPr>
          <w:b w:val="0"/>
          <w:lang w:val="fr-FR"/>
        </w:rPr>
        <w:t>SA</w:t>
      </w:r>
      <w:r w:rsidR="0058661B">
        <w:rPr>
          <w:b w:val="0"/>
          <w:lang w:val="fr-FR"/>
        </w:rPr>
        <w:t>3</w:t>
      </w:r>
    </w:p>
    <w:p w14:paraId="033E954A" w14:textId="6AF4D52F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0BB03C2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34A25">
        <w:rPr>
          <w:bCs/>
          <w:lang w:val="en-US"/>
        </w:rPr>
        <w:t>LI, Zhijun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70663A63" w:rsidR="00463675" w:rsidRPr="00FF741A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F741A">
        <w:rPr>
          <w:color w:val="0000FF"/>
          <w:lang w:val="en-US"/>
        </w:rPr>
        <w:t>E-mail Address:</w:t>
      </w:r>
      <w:r w:rsidRPr="00FF741A">
        <w:rPr>
          <w:bCs/>
          <w:color w:val="0000FF"/>
          <w:lang w:val="en-US"/>
        </w:rPr>
        <w:tab/>
      </w:r>
      <w:r w:rsidR="00034A25" w:rsidRPr="00FF741A">
        <w:rPr>
          <w:bCs/>
          <w:color w:val="0000FF"/>
          <w:lang w:val="en-US"/>
        </w:rPr>
        <w:t>li</w:t>
      </w:r>
      <w:r w:rsidR="00171D4B" w:rsidRPr="00FF741A">
        <w:rPr>
          <w:bCs/>
          <w:color w:val="0000FF"/>
          <w:lang w:val="en-US"/>
        </w:rPr>
        <w:t>.</w:t>
      </w:r>
      <w:r w:rsidR="00034A25" w:rsidRPr="00FF741A">
        <w:rPr>
          <w:bCs/>
          <w:color w:val="0000FF"/>
          <w:lang w:val="en-US"/>
        </w:rPr>
        <w:t>zhijun3</w:t>
      </w:r>
      <w:r w:rsidR="00385F4B" w:rsidRPr="00FF741A">
        <w:rPr>
          <w:bCs/>
          <w:color w:val="0000FF"/>
          <w:lang w:val="en-US"/>
        </w:rPr>
        <w:t>@</w:t>
      </w:r>
      <w:r w:rsidR="00034A25" w:rsidRPr="00FF741A">
        <w:rPr>
          <w:bCs/>
          <w:color w:val="0000FF"/>
          <w:lang w:val="en-US"/>
        </w:rPr>
        <w:t>zte</w:t>
      </w:r>
      <w:r w:rsidR="00385F4B" w:rsidRPr="00FF741A">
        <w:rPr>
          <w:bCs/>
          <w:color w:val="0000FF"/>
          <w:lang w:val="en-US"/>
        </w:rPr>
        <w:t>.com</w:t>
      </w:r>
      <w:r w:rsidR="00034A25" w:rsidRPr="00FF741A">
        <w:rPr>
          <w:bCs/>
          <w:color w:val="0000FF"/>
          <w:lang w:val="en-US"/>
        </w:rPr>
        <w:t>.cn</w:t>
      </w:r>
    </w:p>
    <w:p w14:paraId="486A119D" w14:textId="77777777" w:rsidR="00463675" w:rsidRPr="00FF741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00A3F90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57BBB" w14:textId="2B10E545" w:rsidR="007C2E20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</w:t>
      </w:r>
      <w:r w:rsidR="0058661B">
        <w:rPr>
          <w:rFonts w:ascii="Arial" w:hAnsi="Arial" w:cs="Arial"/>
          <w:iCs/>
          <w:lang w:eastAsia="zh-CN"/>
        </w:rPr>
        <w:t xml:space="preserve">would like to thank SA3 </w:t>
      </w:r>
      <w:r w:rsidR="0016418C">
        <w:rPr>
          <w:rFonts w:ascii="Arial" w:hAnsi="Arial" w:cs="Arial"/>
          <w:iCs/>
          <w:lang w:eastAsia="zh-CN"/>
        </w:rPr>
        <w:t>for</w:t>
      </w:r>
      <w:r w:rsidR="0058661B">
        <w:rPr>
          <w:rFonts w:ascii="Arial" w:hAnsi="Arial" w:cs="Arial"/>
          <w:iCs/>
          <w:lang w:eastAsia="zh-CN"/>
        </w:rPr>
        <w:t xml:space="preserve"> their reply LS in S3-212344.</w:t>
      </w:r>
    </w:p>
    <w:p w14:paraId="17DCD885" w14:textId="77777777" w:rsidR="007C2E20" w:rsidRDefault="007C2E20" w:rsidP="007D0260">
      <w:pPr>
        <w:rPr>
          <w:rFonts w:ascii="Arial" w:hAnsi="Arial" w:cs="Arial"/>
          <w:iCs/>
          <w:lang w:eastAsia="zh-CN"/>
        </w:rPr>
      </w:pPr>
    </w:p>
    <w:p w14:paraId="15636D81" w14:textId="48342B10" w:rsidR="00D74C75" w:rsidRDefault="005248CE" w:rsidP="002C095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Regarding to </w:t>
      </w:r>
      <w:r w:rsidR="00CE5EBC">
        <w:rPr>
          <w:rFonts w:ascii="Arial" w:hAnsi="Arial" w:cs="Arial"/>
          <w:iCs/>
          <w:lang w:eastAsia="zh-CN"/>
        </w:rPr>
        <w:t xml:space="preserve">the </w:t>
      </w:r>
      <w:r w:rsidR="00191CC1">
        <w:rPr>
          <w:rFonts w:ascii="Arial" w:hAnsi="Arial" w:cs="Arial"/>
          <w:iCs/>
          <w:lang w:eastAsia="zh-CN"/>
        </w:rPr>
        <w:t xml:space="preserve">question of </w:t>
      </w:r>
      <w:r w:rsidR="00E43714">
        <w:rPr>
          <w:rFonts w:ascii="Arial" w:hAnsi="Arial" w:cs="Arial"/>
          <w:iCs/>
          <w:lang w:eastAsia="zh-CN"/>
        </w:rPr>
        <w:t xml:space="preserve">security </w:t>
      </w:r>
      <w:r w:rsidR="00CE5EBC">
        <w:rPr>
          <w:rFonts w:ascii="Arial" w:hAnsi="Arial" w:cs="Arial"/>
          <w:iCs/>
          <w:lang w:eastAsia="zh-CN"/>
        </w:rPr>
        <w:t xml:space="preserve">sensitive </w:t>
      </w:r>
      <w:r w:rsidR="00E43714">
        <w:rPr>
          <w:rFonts w:ascii="Arial" w:hAnsi="Arial" w:cs="Arial"/>
          <w:iCs/>
          <w:lang w:eastAsia="zh-CN"/>
        </w:rPr>
        <w:t>information</w:t>
      </w:r>
      <w:r w:rsidR="00CE5EBC">
        <w:rPr>
          <w:rFonts w:ascii="Arial" w:hAnsi="Arial" w:cs="Arial"/>
          <w:iCs/>
          <w:lang w:eastAsia="zh-CN"/>
        </w:rPr>
        <w:t xml:space="preserve"> mentioned by CT4 LS</w:t>
      </w:r>
      <w:r w:rsidR="006472AA">
        <w:rPr>
          <w:rFonts w:ascii="Arial" w:hAnsi="Arial" w:cs="Arial"/>
          <w:iCs/>
          <w:lang w:eastAsia="zh-CN"/>
        </w:rPr>
        <w:t xml:space="preserve">, it </w:t>
      </w:r>
      <w:r w:rsidR="00BE7451">
        <w:rPr>
          <w:rFonts w:ascii="Arial" w:hAnsi="Arial" w:cs="Arial"/>
          <w:iCs/>
          <w:lang w:eastAsia="zh-CN"/>
        </w:rPr>
        <w:t>mainly</w:t>
      </w:r>
      <w:r w:rsidR="00D5692D">
        <w:rPr>
          <w:rFonts w:ascii="Arial" w:hAnsi="Arial" w:cs="Arial"/>
          <w:iCs/>
          <w:lang w:eastAsia="zh-CN"/>
        </w:rPr>
        <w:t xml:space="preserve"> points to </w:t>
      </w:r>
      <w:r w:rsidR="00B120A4">
        <w:rPr>
          <w:rFonts w:ascii="Arial" w:hAnsi="Arial" w:cs="Arial"/>
          <w:iCs/>
          <w:lang w:eastAsia="zh-CN"/>
        </w:rPr>
        <w:t xml:space="preserve">the user identifier </w:t>
      </w:r>
      <w:r w:rsidR="00DF5E8F">
        <w:rPr>
          <w:rFonts w:ascii="Arial" w:hAnsi="Arial" w:cs="Arial"/>
          <w:iCs/>
          <w:lang w:eastAsia="zh-CN"/>
        </w:rPr>
        <w:t>that</w:t>
      </w:r>
      <w:r w:rsidR="00B120A4">
        <w:rPr>
          <w:rFonts w:ascii="Arial" w:hAnsi="Arial" w:cs="Arial"/>
          <w:iCs/>
          <w:lang w:eastAsia="zh-CN"/>
        </w:rPr>
        <w:t xml:space="preserve"> is </w:t>
      </w:r>
      <w:r w:rsidR="00E43714">
        <w:rPr>
          <w:rFonts w:ascii="Arial" w:hAnsi="Arial" w:cs="Arial"/>
          <w:iCs/>
          <w:lang w:eastAsia="zh-CN"/>
        </w:rPr>
        <w:t>possibly carried in TLS extension to suppo</w:t>
      </w:r>
      <w:r w:rsidR="00B120A4">
        <w:rPr>
          <w:rFonts w:ascii="Arial" w:hAnsi="Arial" w:cs="Arial"/>
          <w:iCs/>
          <w:lang w:eastAsia="zh-CN"/>
        </w:rPr>
        <w:t>rt Header Enrichment for HTTPS.</w:t>
      </w:r>
    </w:p>
    <w:p w14:paraId="1E9DFE58" w14:textId="77777777" w:rsidR="00B120A4" w:rsidRDefault="00B120A4" w:rsidP="002C0959">
      <w:pPr>
        <w:rPr>
          <w:rFonts w:ascii="Arial" w:hAnsi="Arial" w:cs="Arial"/>
          <w:iCs/>
          <w:lang w:eastAsia="zh-CN"/>
        </w:rPr>
      </w:pPr>
    </w:p>
    <w:p w14:paraId="7E0E88F6" w14:textId="61713D71" w:rsidR="00B120A4" w:rsidRDefault="00B120A4" w:rsidP="002C095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From CT4’s point of view, IMSI is the most security sensitive information and shall not be carried in the TLS extension without any protection. </w:t>
      </w:r>
      <w:r w:rsidR="004B4A2C">
        <w:rPr>
          <w:rFonts w:ascii="Arial" w:hAnsi="Arial" w:cs="Arial"/>
          <w:iCs/>
          <w:lang w:eastAsia="zh-CN"/>
        </w:rPr>
        <w:t>However</w:t>
      </w:r>
      <w:r w:rsidR="00170CAA">
        <w:rPr>
          <w:rFonts w:ascii="Arial" w:hAnsi="Arial" w:cs="Arial"/>
          <w:iCs/>
          <w:lang w:eastAsia="zh-CN"/>
        </w:rPr>
        <w:t xml:space="preserve">, MSISDN </w:t>
      </w:r>
      <w:r w:rsidR="00227AAB">
        <w:rPr>
          <w:rFonts w:ascii="Arial" w:hAnsi="Arial" w:cs="Arial"/>
          <w:iCs/>
          <w:lang w:eastAsia="zh-CN"/>
        </w:rPr>
        <w:t xml:space="preserve">should </w:t>
      </w:r>
      <w:r w:rsidR="00645F0F">
        <w:rPr>
          <w:rFonts w:ascii="Arial" w:hAnsi="Arial" w:cs="Arial"/>
          <w:iCs/>
          <w:lang w:eastAsia="zh-CN"/>
        </w:rPr>
        <w:t xml:space="preserve">not be regarded as security sensitive thus should </w:t>
      </w:r>
      <w:r w:rsidR="00227AAB">
        <w:rPr>
          <w:rFonts w:ascii="Arial" w:hAnsi="Arial" w:cs="Arial"/>
          <w:iCs/>
          <w:lang w:eastAsia="zh-CN"/>
        </w:rPr>
        <w:t xml:space="preserve">be allowed </w:t>
      </w:r>
      <w:r w:rsidR="00645F0F">
        <w:rPr>
          <w:rFonts w:ascii="Arial" w:hAnsi="Arial" w:cs="Arial"/>
          <w:iCs/>
          <w:lang w:eastAsia="zh-CN"/>
        </w:rPr>
        <w:t>to be carried in the TLS extension.</w:t>
      </w:r>
    </w:p>
    <w:p w14:paraId="150B38F7" w14:textId="77777777" w:rsidR="000F16DD" w:rsidRDefault="000F16DD" w:rsidP="002C0959">
      <w:pPr>
        <w:rPr>
          <w:rFonts w:ascii="Arial" w:hAnsi="Arial" w:cs="Arial"/>
          <w:iCs/>
          <w:lang w:eastAsia="zh-CN"/>
        </w:rPr>
      </w:pPr>
    </w:p>
    <w:p w14:paraId="6A9506D0" w14:textId="3BDD1F38" w:rsidR="000F16DD" w:rsidRDefault="000808DA" w:rsidP="002C095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And CT4 would also thank SA3</w:t>
      </w:r>
      <w:r w:rsidR="00CF4915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>i</w:t>
      </w:r>
      <w:r w:rsidR="000F16DD">
        <w:rPr>
          <w:rFonts w:ascii="Arial" w:hAnsi="Arial" w:cs="Arial"/>
          <w:iCs/>
          <w:lang w:eastAsia="zh-CN"/>
        </w:rPr>
        <w:t xml:space="preserve">f SA3 </w:t>
      </w:r>
      <w:r>
        <w:rPr>
          <w:rFonts w:ascii="Arial" w:hAnsi="Arial" w:cs="Arial"/>
          <w:iCs/>
          <w:lang w:eastAsia="zh-CN"/>
        </w:rPr>
        <w:t xml:space="preserve">can provide </w:t>
      </w:r>
      <w:r w:rsidR="000F16DD">
        <w:rPr>
          <w:rFonts w:ascii="Arial" w:hAnsi="Arial" w:cs="Arial"/>
          <w:iCs/>
          <w:lang w:eastAsia="zh-CN"/>
        </w:rPr>
        <w:t xml:space="preserve">more clear instruction </w:t>
      </w:r>
      <w:r w:rsidR="002C67F7">
        <w:rPr>
          <w:rFonts w:ascii="Arial" w:hAnsi="Arial" w:cs="Arial"/>
          <w:iCs/>
          <w:lang w:eastAsia="zh-CN"/>
        </w:rPr>
        <w:t xml:space="preserve">from SA3 point of view </w:t>
      </w:r>
      <w:bookmarkStart w:id="2" w:name="_GoBack"/>
      <w:bookmarkEnd w:id="2"/>
      <w:r w:rsidR="000F16DD">
        <w:rPr>
          <w:rFonts w:ascii="Arial" w:hAnsi="Arial" w:cs="Arial"/>
          <w:iCs/>
          <w:lang w:eastAsia="zh-CN"/>
        </w:rPr>
        <w:t xml:space="preserve">that what information can be carried </w:t>
      </w:r>
      <w:r w:rsidR="003B6A04">
        <w:rPr>
          <w:rFonts w:ascii="Arial" w:hAnsi="Arial" w:cs="Arial"/>
          <w:iCs/>
          <w:lang w:eastAsia="zh-CN"/>
        </w:rPr>
        <w:t xml:space="preserve">or what information shall not be carried </w:t>
      </w:r>
      <w:r w:rsidR="000F16DD">
        <w:rPr>
          <w:rFonts w:ascii="Arial" w:hAnsi="Arial" w:cs="Arial"/>
          <w:iCs/>
          <w:lang w:eastAsia="zh-CN"/>
        </w:rPr>
        <w:t xml:space="preserve">in the initial TLS handshake </w:t>
      </w:r>
      <w:r w:rsidR="003B6A04">
        <w:rPr>
          <w:rFonts w:ascii="Arial" w:hAnsi="Arial" w:cs="Arial"/>
          <w:iCs/>
          <w:lang w:eastAsia="zh-CN"/>
        </w:rPr>
        <w:t>message (in TLS extension)</w:t>
      </w:r>
      <w:r>
        <w:rPr>
          <w:rFonts w:ascii="Arial" w:hAnsi="Arial" w:cs="Arial"/>
          <w:iCs/>
          <w:lang w:eastAsia="zh-CN"/>
        </w:rPr>
        <w:t>.</w:t>
      </w:r>
    </w:p>
    <w:p w14:paraId="60B6FB3D" w14:textId="77777777" w:rsidR="00DE6A18" w:rsidRDefault="00DE6A18" w:rsidP="002C0959">
      <w:pPr>
        <w:rPr>
          <w:rFonts w:ascii="Arial" w:hAnsi="Arial" w:cs="Arial"/>
          <w:iCs/>
          <w:lang w:eastAsia="zh-CN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0DA82EAF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6A64B4">
        <w:rPr>
          <w:rFonts w:ascii="Arial" w:hAnsi="Arial" w:cs="Arial"/>
          <w:b/>
        </w:rPr>
        <w:t>3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7223F306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6A64B4">
        <w:rPr>
          <w:rFonts w:ascii="Arial" w:hAnsi="Arial" w:cs="Arial"/>
        </w:rPr>
        <w:t>3</w:t>
      </w:r>
      <w:r w:rsidR="008D08D2" w:rsidRPr="009A34A8">
        <w:rPr>
          <w:rFonts w:ascii="Arial" w:hAnsi="Arial" w:cs="Arial"/>
        </w:rPr>
        <w:t xml:space="preserve"> to </w:t>
      </w:r>
      <w:r w:rsidR="006A64B4">
        <w:rPr>
          <w:rFonts w:ascii="Arial" w:hAnsi="Arial" w:cs="Arial"/>
        </w:rPr>
        <w:t xml:space="preserve">take the above CT4 consideration into account and </w:t>
      </w:r>
      <w:r w:rsidR="0098358D">
        <w:rPr>
          <w:rFonts w:ascii="Arial" w:hAnsi="Arial" w:cs="Arial"/>
          <w:iCs/>
          <w:lang w:eastAsia="zh-CN"/>
        </w:rPr>
        <w:t>provide feedback</w:t>
      </w:r>
      <w:r w:rsidR="006A64B4">
        <w:rPr>
          <w:rFonts w:ascii="Arial" w:hAnsi="Arial" w:cs="Arial"/>
          <w:iCs/>
          <w:lang w:eastAsia="zh-CN"/>
        </w:rPr>
        <w:t xml:space="preserve"> to the questions listed in CT4’s LS (C4-211662)</w:t>
      </w:r>
      <w:r w:rsidR="00CB24AB">
        <w:rPr>
          <w:rFonts w:ascii="Arial" w:hAnsi="Arial" w:cs="Arial"/>
          <w:iCs/>
          <w:lang w:eastAsia="zh-CN"/>
        </w:rPr>
        <w:t>.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73A12631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6A64B4">
        <w:rPr>
          <w:rFonts w:ascii="Arial" w:eastAsia="Times New Roman" w:hAnsi="Arial" w:cs="Arial"/>
          <w:bCs/>
        </w:rPr>
        <w:t>6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</w:r>
      <w:r w:rsidR="005820EF">
        <w:rPr>
          <w:rFonts w:ascii="Arial" w:eastAsia="Times New Roman" w:hAnsi="Arial" w:cs="Arial"/>
          <w:bCs/>
        </w:rPr>
        <w:t>10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3011FCA3" w14:textId="707CAF4B" w:rsidR="005820EF" w:rsidRPr="00F0649B" w:rsidRDefault="005820EF" w:rsidP="005820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>
        <w:rPr>
          <w:rFonts w:ascii="Arial" w:eastAsia="Times New Roman" w:hAnsi="Arial" w:cs="Arial"/>
          <w:bCs/>
        </w:rPr>
        <w:t>7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11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6F826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A7325" w16cex:dateUtc="2021-04-21T0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6F82661" w16cid:durableId="242A732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F05FD1" w14:textId="77777777" w:rsidR="00B76A05" w:rsidRDefault="00B76A05">
      <w:r>
        <w:separator/>
      </w:r>
    </w:p>
  </w:endnote>
  <w:endnote w:type="continuationSeparator" w:id="0">
    <w:p w14:paraId="253D458B" w14:textId="77777777" w:rsidR="00B76A05" w:rsidRDefault="00B76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EB981" w14:textId="77777777" w:rsidR="00B76A05" w:rsidRDefault="00B76A05">
      <w:r>
        <w:separator/>
      </w:r>
    </w:p>
  </w:footnote>
  <w:footnote w:type="continuationSeparator" w:id="0">
    <w:p w14:paraId="12B5086B" w14:textId="77777777" w:rsidR="00B76A05" w:rsidRDefault="00B76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3619AB"/>
    <w:multiLevelType w:val="hybridMultilevel"/>
    <w:tmpl w:val="D3DE80F2"/>
    <w:lvl w:ilvl="0" w:tplc="24D45E2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3"/>
  </w:num>
  <w:num w:numId="17">
    <w:abstractNumId w:val="10"/>
  </w:num>
  <w:num w:numId="18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1">
    <w15:presenceInfo w15:providerId="None" w15:userId="Bruno Landais - rev1"/>
  </w15:person>
  <w15:person w15:author="Frank, April Meeting v5">
    <w15:presenceInfo w15:providerId="None" w15:userId="Frank, April Meeting 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342"/>
    <w:rsid w:val="0000359A"/>
    <w:rsid w:val="00007DD3"/>
    <w:rsid w:val="00015BB7"/>
    <w:rsid w:val="000254CE"/>
    <w:rsid w:val="0002768D"/>
    <w:rsid w:val="000339FE"/>
    <w:rsid w:val="00034A25"/>
    <w:rsid w:val="00034F06"/>
    <w:rsid w:val="00043774"/>
    <w:rsid w:val="000479FC"/>
    <w:rsid w:val="00047D46"/>
    <w:rsid w:val="000543C6"/>
    <w:rsid w:val="00056D06"/>
    <w:rsid w:val="000636D6"/>
    <w:rsid w:val="00076FC7"/>
    <w:rsid w:val="000808DA"/>
    <w:rsid w:val="0008301E"/>
    <w:rsid w:val="000A0956"/>
    <w:rsid w:val="000B025F"/>
    <w:rsid w:val="000C1104"/>
    <w:rsid w:val="000C1E3F"/>
    <w:rsid w:val="000C52DB"/>
    <w:rsid w:val="000D073F"/>
    <w:rsid w:val="000D61FB"/>
    <w:rsid w:val="000E1827"/>
    <w:rsid w:val="000E228B"/>
    <w:rsid w:val="000E70D7"/>
    <w:rsid w:val="000F16DD"/>
    <w:rsid w:val="000F17DC"/>
    <w:rsid w:val="000F4E43"/>
    <w:rsid w:val="000F6EC2"/>
    <w:rsid w:val="000F706D"/>
    <w:rsid w:val="000F70AD"/>
    <w:rsid w:val="000F74AC"/>
    <w:rsid w:val="0010149A"/>
    <w:rsid w:val="001153D1"/>
    <w:rsid w:val="00126AD0"/>
    <w:rsid w:val="001270E6"/>
    <w:rsid w:val="00127B9D"/>
    <w:rsid w:val="00132D35"/>
    <w:rsid w:val="001347E7"/>
    <w:rsid w:val="00135876"/>
    <w:rsid w:val="00152317"/>
    <w:rsid w:val="00160795"/>
    <w:rsid w:val="001608BF"/>
    <w:rsid w:val="0016418C"/>
    <w:rsid w:val="00165326"/>
    <w:rsid w:val="001671EE"/>
    <w:rsid w:val="00170CAA"/>
    <w:rsid w:val="00171D4B"/>
    <w:rsid w:val="001773D7"/>
    <w:rsid w:val="00184D98"/>
    <w:rsid w:val="00185A17"/>
    <w:rsid w:val="00185ABC"/>
    <w:rsid w:val="0019177D"/>
    <w:rsid w:val="00191CC1"/>
    <w:rsid w:val="00195441"/>
    <w:rsid w:val="00197E4D"/>
    <w:rsid w:val="001A0545"/>
    <w:rsid w:val="001A2666"/>
    <w:rsid w:val="001A2E10"/>
    <w:rsid w:val="001A31D3"/>
    <w:rsid w:val="001B2BC7"/>
    <w:rsid w:val="001B4BD2"/>
    <w:rsid w:val="001C109B"/>
    <w:rsid w:val="001D329D"/>
    <w:rsid w:val="001D5D29"/>
    <w:rsid w:val="001D7BA5"/>
    <w:rsid w:val="001F4584"/>
    <w:rsid w:val="00202C5F"/>
    <w:rsid w:val="00213257"/>
    <w:rsid w:val="002204C9"/>
    <w:rsid w:val="00225365"/>
    <w:rsid w:val="00225C8B"/>
    <w:rsid w:val="00227AAB"/>
    <w:rsid w:val="002349A3"/>
    <w:rsid w:val="00236794"/>
    <w:rsid w:val="00245DAF"/>
    <w:rsid w:val="002654B6"/>
    <w:rsid w:val="002675C2"/>
    <w:rsid w:val="00271316"/>
    <w:rsid w:val="00273297"/>
    <w:rsid w:val="00274228"/>
    <w:rsid w:val="00274BB9"/>
    <w:rsid w:val="00277D81"/>
    <w:rsid w:val="002834AF"/>
    <w:rsid w:val="00284E11"/>
    <w:rsid w:val="00286270"/>
    <w:rsid w:val="00291E0E"/>
    <w:rsid w:val="0029276B"/>
    <w:rsid w:val="00295B48"/>
    <w:rsid w:val="002A1849"/>
    <w:rsid w:val="002A220B"/>
    <w:rsid w:val="002A22A2"/>
    <w:rsid w:val="002B4856"/>
    <w:rsid w:val="002B7C22"/>
    <w:rsid w:val="002C0959"/>
    <w:rsid w:val="002C67F7"/>
    <w:rsid w:val="002C6E78"/>
    <w:rsid w:val="002C73A8"/>
    <w:rsid w:val="002D202D"/>
    <w:rsid w:val="002D29AF"/>
    <w:rsid w:val="002D32D2"/>
    <w:rsid w:val="002D4E6F"/>
    <w:rsid w:val="002D6737"/>
    <w:rsid w:val="002E15B6"/>
    <w:rsid w:val="002E170B"/>
    <w:rsid w:val="002F10B7"/>
    <w:rsid w:val="002F5B8E"/>
    <w:rsid w:val="002F731F"/>
    <w:rsid w:val="00302D79"/>
    <w:rsid w:val="003053CE"/>
    <w:rsid w:val="00313A03"/>
    <w:rsid w:val="003145AE"/>
    <w:rsid w:val="00317D0F"/>
    <w:rsid w:val="003252A8"/>
    <w:rsid w:val="003255EC"/>
    <w:rsid w:val="00333BD4"/>
    <w:rsid w:val="00334B7C"/>
    <w:rsid w:val="0033667B"/>
    <w:rsid w:val="0034358C"/>
    <w:rsid w:val="00345C0F"/>
    <w:rsid w:val="003572E9"/>
    <w:rsid w:val="00365C97"/>
    <w:rsid w:val="003663B2"/>
    <w:rsid w:val="0037761C"/>
    <w:rsid w:val="00377F02"/>
    <w:rsid w:val="0038098A"/>
    <w:rsid w:val="0038510F"/>
    <w:rsid w:val="00385F4B"/>
    <w:rsid w:val="003901E1"/>
    <w:rsid w:val="00396435"/>
    <w:rsid w:val="003B6A04"/>
    <w:rsid w:val="003B6A2B"/>
    <w:rsid w:val="003C5827"/>
    <w:rsid w:val="003C7377"/>
    <w:rsid w:val="003D0CE8"/>
    <w:rsid w:val="003D4380"/>
    <w:rsid w:val="003D4529"/>
    <w:rsid w:val="003D6B93"/>
    <w:rsid w:val="003E30C2"/>
    <w:rsid w:val="003E4573"/>
    <w:rsid w:val="003F0B9A"/>
    <w:rsid w:val="00407CE8"/>
    <w:rsid w:val="004234FF"/>
    <w:rsid w:val="00424B79"/>
    <w:rsid w:val="0043406B"/>
    <w:rsid w:val="00436CF1"/>
    <w:rsid w:val="00462193"/>
    <w:rsid w:val="00463675"/>
    <w:rsid w:val="004703F5"/>
    <w:rsid w:val="004716AD"/>
    <w:rsid w:val="00473249"/>
    <w:rsid w:val="00481716"/>
    <w:rsid w:val="00484824"/>
    <w:rsid w:val="004A024F"/>
    <w:rsid w:val="004A1D78"/>
    <w:rsid w:val="004A6049"/>
    <w:rsid w:val="004B0E15"/>
    <w:rsid w:val="004B43FA"/>
    <w:rsid w:val="004B4A2C"/>
    <w:rsid w:val="004C2BAC"/>
    <w:rsid w:val="004C2F50"/>
    <w:rsid w:val="004C3F5A"/>
    <w:rsid w:val="004C4008"/>
    <w:rsid w:val="004C4DCF"/>
    <w:rsid w:val="004D11ED"/>
    <w:rsid w:val="004D1289"/>
    <w:rsid w:val="004D6E68"/>
    <w:rsid w:val="005213B7"/>
    <w:rsid w:val="005248CE"/>
    <w:rsid w:val="00531535"/>
    <w:rsid w:val="00536C7C"/>
    <w:rsid w:val="00550075"/>
    <w:rsid w:val="005815FC"/>
    <w:rsid w:val="00581F98"/>
    <w:rsid w:val="005820EF"/>
    <w:rsid w:val="00584254"/>
    <w:rsid w:val="00584B08"/>
    <w:rsid w:val="00586516"/>
    <w:rsid w:val="0058661B"/>
    <w:rsid w:val="005949A8"/>
    <w:rsid w:val="005A56B6"/>
    <w:rsid w:val="005A797B"/>
    <w:rsid w:val="005B51EA"/>
    <w:rsid w:val="005C29CA"/>
    <w:rsid w:val="005C5922"/>
    <w:rsid w:val="005D31B0"/>
    <w:rsid w:val="005E22EE"/>
    <w:rsid w:val="005E481F"/>
    <w:rsid w:val="005E6B06"/>
    <w:rsid w:val="005F299B"/>
    <w:rsid w:val="005F3A6E"/>
    <w:rsid w:val="005F4380"/>
    <w:rsid w:val="005F6B16"/>
    <w:rsid w:val="006007ED"/>
    <w:rsid w:val="00600EC6"/>
    <w:rsid w:val="006020D7"/>
    <w:rsid w:val="00612F0A"/>
    <w:rsid w:val="0061437A"/>
    <w:rsid w:val="006145F2"/>
    <w:rsid w:val="00616B38"/>
    <w:rsid w:val="00620217"/>
    <w:rsid w:val="0063406E"/>
    <w:rsid w:val="00636FB6"/>
    <w:rsid w:val="00640D03"/>
    <w:rsid w:val="0064316C"/>
    <w:rsid w:val="00643192"/>
    <w:rsid w:val="006450F0"/>
    <w:rsid w:val="00645F0F"/>
    <w:rsid w:val="006472AA"/>
    <w:rsid w:val="00650EF0"/>
    <w:rsid w:val="00652E3C"/>
    <w:rsid w:val="00653F4D"/>
    <w:rsid w:val="00656824"/>
    <w:rsid w:val="006610A8"/>
    <w:rsid w:val="00661670"/>
    <w:rsid w:val="00667A57"/>
    <w:rsid w:val="00675B7C"/>
    <w:rsid w:val="00676DC1"/>
    <w:rsid w:val="00683183"/>
    <w:rsid w:val="00692D66"/>
    <w:rsid w:val="006948BD"/>
    <w:rsid w:val="00696AB7"/>
    <w:rsid w:val="006A64B4"/>
    <w:rsid w:val="006A6FDE"/>
    <w:rsid w:val="006A79C9"/>
    <w:rsid w:val="006B6E0E"/>
    <w:rsid w:val="006C5E5D"/>
    <w:rsid w:val="006D1E38"/>
    <w:rsid w:val="006D5AC0"/>
    <w:rsid w:val="006D6EF0"/>
    <w:rsid w:val="006E43FD"/>
    <w:rsid w:val="006F0A6D"/>
    <w:rsid w:val="006F24CE"/>
    <w:rsid w:val="006F457D"/>
    <w:rsid w:val="007116E4"/>
    <w:rsid w:val="00711EE1"/>
    <w:rsid w:val="00712AFF"/>
    <w:rsid w:val="0072202A"/>
    <w:rsid w:val="0072401C"/>
    <w:rsid w:val="00726FC3"/>
    <w:rsid w:val="00734A8C"/>
    <w:rsid w:val="00744BBD"/>
    <w:rsid w:val="007538F5"/>
    <w:rsid w:val="0075417D"/>
    <w:rsid w:val="00755DCE"/>
    <w:rsid w:val="00767369"/>
    <w:rsid w:val="007713CF"/>
    <w:rsid w:val="007716FD"/>
    <w:rsid w:val="00771D20"/>
    <w:rsid w:val="0077485D"/>
    <w:rsid w:val="007763AB"/>
    <w:rsid w:val="00783BF8"/>
    <w:rsid w:val="007857F6"/>
    <w:rsid w:val="00790BFE"/>
    <w:rsid w:val="0079703F"/>
    <w:rsid w:val="007C134E"/>
    <w:rsid w:val="007C2E20"/>
    <w:rsid w:val="007D0260"/>
    <w:rsid w:val="007E4A06"/>
    <w:rsid w:val="007E6A5D"/>
    <w:rsid w:val="007F0297"/>
    <w:rsid w:val="007F039F"/>
    <w:rsid w:val="007F0A85"/>
    <w:rsid w:val="008019B8"/>
    <w:rsid w:val="00801E6D"/>
    <w:rsid w:val="00817366"/>
    <w:rsid w:val="00820598"/>
    <w:rsid w:val="00826420"/>
    <w:rsid w:val="0082680B"/>
    <w:rsid w:val="00836423"/>
    <w:rsid w:val="00836D18"/>
    <w:rsid w:val="00837440"/>
    <w:rsid w:val="008451C5"/>
    <w:rsid w:val="00852DE9"/>
    <w:rsid w:val="00852EFC"/>
    <w:rsid w:val="00860343"/>
    <w:rsid w:val="00863FF6"/>
    <w:rsid w:val="008761F9"/>
    <w:rsid w:val="00883DE2"/>
    <w:rsid w:val="0089666F"/>
    <w:rsid w:val="008A01CA"/>
    <w:rsid w:val="008A3454"/>
    <w:rsid w:val="008A6F80"/>
    <w:rsid w:val="008C10F5"/>
    <w:rsid w:val="008C7036"/>
    <w:rsid w:val="008D08D2"/>
    <w:rsid w:val="008D781E"/>
    <w:rsid w:val="008D7B78"/>
    <w:rsid w:val="008F498A"/>
    <w:rsid w:val="00906403"/>
    <w:rsid w:val="009218FD"/>
    <w:rsid w:val="00923E7C"/>
    <w:rsid w:val="009247CD"/>
    <w:rsid w:val="00932622"/>
    <w:rsid w:val="00947459"/>
    <w:rsid w:val="00950D51"/>
    <w:rsid w:val="00952382"/>
    <w:rsid w:val="00953395"/>
    <w:rsid w:val="00954FDD"/>
    <w:rsid w:val="009605B2"/>
    <w:rsid w:val="00961183"/>
    <w:rsid w:val="00975DC6"/>
    <w:rsid w:val="009765D8"/>
    <w:rsid w:val="0098358D"/>
    <w:rsid w:val="00996A52"/>
    <w:rsid w:val="009A34A8"/>
    <w:rsid w:val="009A6FB3"/>
    <w:rsid w:val="009B1588"/>
    <w:rsid w:val="009B4575"/>
    <w:rsid w:val="009B4C69"/>
    <w:rsid w:val="009B7686"/>
    <w:rsid w:val="009D2637"/>
    <w:rsid w:val="009E01EB"/>
    <w:rsid w:val="009E1A3E"/>
    <w:rsid w:val="009E2D84"/>
    <w:rsid w:val="009E676F"/>
    <w:rsid w:val="009F6E85"/>
    <w:rsid w:val="00A02050"/>
    <w:rsid w:val="00A03857"/>
    <w:rsid w:val="00A053BB"/>
    <w:rsid w:val="00A23D45"/>
    <w:rsid w:val="00A3285A"/>
    <w:rsid w:val="00A3345C"/>
    <w:rsid w:val="00A35C05"/>
    <w:rsid w:val="00A4131C"/>
    <w:rsid w:val="00A421E0"/>
    <w:rsid w:val="00A647A5"/>
    <w:rsid w:val="00A7348D"/>
    <w:rsid w:val="00A76A14"/>
    <w:rsid w:val="00A82A8D"/>
    <w:rsid w:val="00AB3A80"/>
    <w:rsid w:val="00AB564E"/>
    <w:rsid w:val="00AB738E"/>
    <w:rsid w:val="00AC0483"/>
    <w:rsid w:val="00AC057B"/>
    <w:rsid w:val="00AC37D7"/>
    <w:rsid w:val="00B017B5"/>
    <w:rsid w:val="00B0275C"/>
    <w:rsid w:val="00B067BA"/>
    <w:rsid w:val="00B120A4"/>
    <w:rsid w:val="00B14154"/>
    <w:rsid w:val="00B165C8"/>
    <w:rsid w:val="00B26131"/>
    <w:rsid w:val="00B347E0"/>
    <w:rsid w:val="00B432EE"/>
    <w:rsid w:val="00B4747C"/>
    <w:rsid w:val="00B509C1"/>
    <w:rsid w:val="00B64B23"/>
    <w:rsid w:val="00B65645"/>
    <w:rsid w:val="00B65914"/>
    <w:rsid w:val="00B673B2"/>
    <w:rsid w:val="00B76A05"/>
    <w:rsid w:val="00B7722A"/>
    <w:rsid w:val="00B775EA"/>
    <w:rsid w:val="00B816D5"/>
    <w:rsid w:val="00B878BE"/>
    <w:rsid w:val="00B93CC6"/>
    <w:rsid w:val="00BA427E"/>
    <w:rsid w:val="00BA65C4"/>
    <w:rsid w:val="00BB2CF6"/>
    <w:rsid w:val="00BB31A3"/>
    <w:rsid w:val="00BC1240"/>
    <w:rsid w:val="00BD1688"/>
    <w:rsid w:val="00BD2D2B"/>
    <w:rsid w:val="00BE7451"/>
    <w:rsid w:val="00BF1BFD"/>
    <w:rsid w:val="00C042CA"/>
    <w:rsid w:val="00C04A74"/>
    <w:rsid w:val="00C14DF8"/>
    <w:rsid w:val="00C1777B"/>
    <w:rsid w:val="00C26AF4"/>
    <w:rsid w:val="00C26CD7"/>
    <w:rsid w:val="00C2746E"/>
    <w:rsid w:val="00C31748"/>
    <w:rsid w:val="00C41FD9"/>
    <w:rsid w:val="00C45756"/>
    <w:rsid w:val="00C467D8"/>
    <w:rsid w:val="00C53B07"/>
    <w:rsid w:val="00C544E0"/>
    <w:rsid w:val="00C61709"/>
    <w:rsid w:val="00C823BD"/>
    <w:rsid w:val="00C854F2"/>
    <w:rsid w:val="00C879CA"/>
    <w:rsid w:val="00C96176"/>
    <w:rsid w:val="00CA111A"/>
    <w:rsid w:val="00CA1238"/>
    <w:rsid w:val="00CA2FB0"/>
    <w:rsid w:val="00CB24AB"/>
    <w:rsid w:val="00CB3938"/>
    <w:rsid w:val="00CC6F0A"/>
    <w:rsid w:val="00CD3074"/>
    <w:rsid w:val="00CE5726"/>
    <w:rsid w:val="00CE5EBC"/>
    <w:rsid w:val="00CE6A3A"/>
    <w:rsid w:val="00CF0465"/>
    <w:rsid w:val="00CF1E06"/>
    <w:rsid w:val="00CF4915"/>
    <w:rsid w:val="00CF5D7A"/>
    <w:rsid w:val="00CF67CD"/>
    <w:rsid w:val="00D010DF"/>
    <w:rsid w:val="00D108F6"/>
    <w:rsid w:val="00D10C89"/>
    <w:rsid w:val="00D12727"/>
    <w:rsid w:val="00D25AA3"/>
    <w:rsid w:val="00D26023"/>
    <w:rsid w:val="00D45615"/>
    <w:rsid w:val="00D5692D"/>
    <w:rsid w:val="00D72403"/>
    <w:rsid w:val="00D74496"/>
    <w:rsid w:val="00D74C75"/>
    <w:rsid w:val="00D75D49"/>
    <w:rsid w:val="00D81EAF"/>
    <w:rsid w:val="00D81F95"/>
    <w:rsid w:val="00D85E7B"/>
    <w:rsid w:val="00DB0E9F"/>
    <w:rsid w:val="00DB39CB"/>
    <w:rsid w:val="00DD03CB"/>
    <w:rsid w:val="00DD071A"/>
    <w:rsid w:val="00DD58E1"/>
    <w:rsid w:val="00DD6C48"/>
    <w:rsid w:val="00DE3197"/>
    <w:rsid w:val="00DE61A7"/>
    <w:rsid w:val="00DE636A"/>
    <w:rsid w:val="00DE6A18"/>
    <w:rsid w:val="00DF2474"/>
    <w:rsid w:val="00DF3C06"/>
    <w:rsid w:val="00DF5E8F"/>
    <w:rsid w:val="00DF64EE"/>
    <w:rsid w:val="00DF75E0"/>
    <w:rsid w:val="00E01424"/>
    <w:rsid w:val="00E01DE7"/>
    <w:rsid w:val="00E0715D"/>
    <w:rsid w:val="00E11177"/>
    <w:rsid w:val="00E20604"/>
    <w:rsid w:val="00E25E96"/>
    <w:rsid w:val="00E2657F"/>
    <w:rsid w:val="00E26C15"/>
    <w:rsid w:val="00E274F7"/>
    <w:rsid w:val="00E34433"/>
    <w:rsid w:val="00E37027"/>
    <w:rsid w:val="00E37E85"/>
    <w:rsid w:val="00E41179"/>
    <w:rsid w:val="00E4207B"/>
    <w:rsid w:val="00E43714"/>
    <w:rsid w:val="00E5143B"/>
    <w:rsid w:val="00E60217"/>
    <w:rsid w:val="00E63013"/>
    <w:rsid w:val="00E666A9"/>
    <w:rsid w:val="00E733FA"/>
    <w:rsid w:val="00E81549"/>
    <w:rsid w:val="00E8178C"/>
    <w:rsid w:val="00E92132"/>
    <w:rsid w:val="00E96EC2"/>
    <w:rsid w:val="00EA319B"/>
    <w:rsid w:val="00EA44F9"/>
    <w:rsid w:val="00EA678F"/>
    <w:rsid w:val="00EB6B06"/>
    <w:rsid w:val="00EC642F"/>
    <w:rsid w:val="00ED677E"/>
    <w:rsid w:val="00EE221F"/>
    <w:rsid w:val="00EE49CB"/>
    <w:rsid w:val="00EE4BBA"/>
    <w:rsid w:val="00EE54E5"/>
    <w:rsid w:val="00EE6FB2"/>
    <w:rsid w:val="00EF6F4F"/>
    <w:rsid w:val="00EF7DD3"/>
    <w:rsid w:val="00F0649B"/>
    <w:rsid w:val="00F20CD7"/>
    <w:rsid w:val="00F2181C"/>
    <w:rsid w:val="00F318A5"/>
    <w:rsid w:val="00F32E2B"/>
    <w:rsid w:val="00F33B3E"/>
    <w:rsid w:val="00F33B88"/>
    <w:rsid w:val="00F37006"/>
    <w:rsid w:val="00F51D63"/>
    <w:rsid w:val="00F75E10"/>
    <w:rsid w:val="00F90449"/>
    <w:rsid w:val="00F964A7"/>
    <w:rsid w:val="00F97177"/>
    <w:rsid w:val="00FA614B"/>
    <w:rsid w:val="00FB15B7"/>
    <w:rsid w:val="00FB1927"/>
    <w:rsid w:val="00FC0666"/>
    <w:rsid w:val="00FC346E"/>
    <w:rsid w:val="00FD69CE"/>
    <w:rsid w:val="00FD7817"/>
    <w:rsid w:val="00FE681A"/>
    <w:rsid w:val="00FF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80">
    <w:name w:val="toc 8"/>
    <w:basedOn w:val="10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7D0260"/>
    <w:pPr>
      <w:spacing w:after="100"/>
    </w:pPr>
  </w:style>
  <w:style w:type="paragraph" w:styleId="ae">
    <w:name w:val="List Paragraph"/>
    <w:basedOn w:val="a"/>
    <w:uiPriority w:val="34"/>
    <w:qFormat/>
    <w:rsid w:val="007D0260"/>
    <w:pPr>
      <w:ind w:left="720"/>
      <w:contextualSpacing/>
    </w:pPr>
  </w:style>
  <w:style w:type="character" w:customStyle="1" w:styleId="UnresolvedMention2">
    <w:name w:val="Unresolved Mention2"/>
    <w:basedOn w:val="a0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  <w:style w:type="character" w:styleId="af">
    <w:name w:val="Strong"/>
    <w:basedOn w:val="a0"/>
    <w:uiPriority w:val="22"/>
    <w:qFormat/>
    <w:rsid w:val="006450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80">
    <w:name w:val="toc 8"/>
    <w:basedOn w:val="10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7D0260"/>
    <w:pPr>
      <w:spacing w:after="100"/>
    </w:pPr>
  </w:style>
  <w:style w:type="paragraph" w:styleId="ae">
    <w:name w:val="List Paragraph"/>
    <w:basedOn w:val="a"/>
    <w:uiPriority w:val="34"/>
    <w:qFormat/>
    <w:rsid w:val="007D0260"/>
    <w:pPr>
      <w:ind w:left="720"/>
      <w:contextualSpacing/>
    </w:pPr>
  </w:style>
  <w:style w:type="character" w:customStyle="1" w:styleId="UnresolvedMention2">
    <w:name w:val="Unresolved Mention2"/>
    <w:basedOn w:val="a0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  <w:style w:type="character" w:styleId="af">
    <w:name w:val="Strong"/>
    <w:basedOn w:val="a0"/>
    <w:uiPriority w:val="22"/>
    <w:qFormat/>
    <w:rsid w:val="006450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Zhijun</cp:lastModifiedBy>
  <cp:revision>61</cp:revision>
  <cp:lastPrinted>2002-04-23T07:10:00Z</cp:lastPrinted>
  <dcterms:created xsi:type="dcterms:W3CDTF">2021-04-21T12:03:00Z</dcterms:created>
  <dcterms:modified xsi:type="dcterms:W3CDTF">2021-08-06T09:19:00Z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